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E09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  <w:r w:rsidRPr="00494D51">
        <w:rPr>
          <w:rFonts w:ascii="Times New Roman" w:hAnsi="Times New Roman" w:cs="Times New Roman"/>
          <w:sz w:val="26"/>
          <w:szCs w:val="26"/>
        </w:rPr>
        <w:t>Сведения о вакантных должностях муниципальной службы Администрации Колышлейского района Пензенской области по состоянию на 01.0</w:t>
      </w:r>
      <w:r w:rsidR="004D539E">
        <w:rPr>
          <w:rFonts w:ascii="Times New Roman" w:hAnsi="Times New Roman" w:cs="Times New Roman"/>
          <w:sz w:val="26"/>
          <w:szCs w:val="26"/>
        </w:rPr>
        <w:t>3</w:t>
      </w:r>
      <w:r w:rsidRPr="00494D51">
        <w:rPr>
          <w:rFonts w:ascii="Times New Roman" w:hAnsi="Times New Roman" w:cs="Times New Roman"/>
          <w:sz w:val="26"/>
          <w:szCs w:val="26"/>
        </w:rPr>
        <w:t>.202</w:t>
      </w:r>
      <w:r w:rsidR="009D5435">
        <w:rPr>
          <w:rFonts w:ascii="Times New Roman" w:hAnsi="Times New Roman" w:cs="Times New Roman"/>
          <w:sz w:val="26"/>
          <w:szCs w:val="26"/>
        </w:rPr>
        <w:t>5</w:t>
      </w:r>
      <w:r w:rsidR="00A91248">
        <w:rPr>
          <w:rFonts w:ascii="Times New Roman" w:hAnsi="Times New Roman" w:cs="Times New Roman"/>
          <w:sz w:val="26"/>
          <w:szCs w:val="26"/>
        </w:rPr>
        <w:t>:</w:t>
      </w:r>
    </w:p>
    <w:p w:rsidR="00C643FF" w:rsidRPr="00494D51" w:rsidRDefault="00C643FF" w:rsidP="00C643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91248" w:rsidRDefault="00A91248" w:rsidP="00A9124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имущественных и земельных отношений Администрации Колышлейского района Пензенской области – 1 единица,</w:t>
      </w:r>
    </w:p>
    <w:p w:rsidR="00A91248" w:rsidRDefault="00A91248" w:rsidP="00A9124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специалист организационного отдела Администрации Колышлейского района Пензенской области – 1 единица.</w:t>
      </w:r>
    </w:p>
    <w:p w:rsidR="00C643FF" w:rsidRPr="00494D51" w:rsidRDefault="00C643FF" w:rsidP="00A9124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C643FF" w:rsidRPr="00494D51" w:rsidSect="00B62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0719F"/>
    <w:multiLevelType w:val="hybridMultilevel"/>
    <w:tmpl w:val="83F6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43FF"/>
    <w:rsid w:val="00494D51"/>
    <w:rsid w:val="004D539E"/>
    <w:rsid w:val="0068433A"/>
    <w:rsid w:val="007B3934"/>
    <w:rsid w:val="00876A08"/>
    <w:rsid w:val="009D5435"/>
    <w:rsid w:val="00A91248"/>
    <w:rsid w:val="00B62E09"/>
    <w:rsid w:val="00B634D5"/>
    <w:rsid w:val="00C643FF"/>
    <w:rsid w:val="00DC4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Кадры</cp:lastModifiedBy>
  <cp:revision>4</cp:revision>
  <dcterms:created xsi:type="dcterms:W3CDTF">2025-04-02T07:42:00Z</dcterms:created>
  <dcterms:modified xsi:type="dcterms:W3CDTF">2025-04-02T07:44:00Z</dcterms:modified>
</cp:coreProperties>
</file>